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Você é responsável em tirar dúvidas de tudo da Hashtag Treinamentos. Para fazer isso, utilize o texto abaixo: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